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5CA" w:rsidRPr="00E36B1C" w:rsidRDefault="00E235CA" w:rsidP="00E235CA">
      <w:pPr>
        <w:pStyle w:val="1"/>
        <w:jc w:val="center"/>
        <w:rPr>
          <w:lang w:val="uk-UA"/>
        </w:rPr>
      </w:pPr>
      <w:r w:rsidRPr="00B94FFD"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5CA" w:rsidRPr="00823DFB" w:rsidRDefault="00E235CA" w:rsidP="00E235C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235CA" w:rsidRPr="002D45D1" w:rsidRDefault="00E235CA" w:rsidP="00E235C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235CA" w:rsidRPr="00823DFB" w:rsidRDefault="00E235CA" w:rsidP="00E235C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235CA" w:rsidRPr="00823DFB" w:rsidRDefault="00E235CA" w:rsidP="00E235CA">
      <w:pPr>
        <w:pStyle w:val="1"/>
        <w:rPr>
          <w:b/>
        </w:rPr>
      </w:pPr>
    </w:p>
    <w:p w:rsidR="00E235CA" w:rsidRDefault="00E235CA" w:rsidP="00E235C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235CA" w:rsidRPr="006A6838" w:rsidRDefault="00E235CA" w:rsidP="00E235CA">
      <w:pPr>
        <w:rPr>
          <w:lang w:val="uk-UA"/>
        </w:rPr>
      </w:pPr>
      <w:r>
        <w:rPr>
          <w:lang w:val="uk-UA"/>
        </w:rPr>
        <w:t xml:space="preserve"> </w:t>
      </w:r>
    </w:p>
    <w:p w:rsidR="00E235CA" w:rsidRPr="00FC0B8B" w:rsidRDefault="00E235CA" w:rsidP="00E235CA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23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4836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78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E235CA" w:rsidRDefault="00E235CA" w:rsidP="00E235CA">
      <w:pPr>
        <w:rPr>
          <w:b/>
          <w:lang w:val="uk-UA"/>
        </w:rPr>
      </w:pPr>
    </w:p>
    <w:p w:rsidR="00E235CA" w:rsidRDefault="00E235CA" w:rsidP="00E235CA">
      <w:pPr>
        <w:rPr>
          <w:b/>
          <w:lang w:val="uk-UA"/>
        </w:rPr>
      </w:pPr>
    </w:p>
    <w:p w:rsidR="00E235CA" w:rsidRPr="00765FFB" w:rsidRDefault="00E235CA" w:rsidP="00E235CA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765FFB">
        <w:rPr>
          <w:b/>
          <w:lang w:val="uk-UA"/>
        </w:rPr>
        <w:t xml:space="preserve"> </w:t>
      </w:r>
    </w:p>
    <w:p w:rsidR="00E235CA" w:rsidRDefault="00E235CA" w:rsidP="00E235CA">
      <w:pPr>
        <w:rPr>
          <w:b/>
          <w:lang w:val="uk-UA"/>
        </w:rPr>
      </w:pPr>
      <w:r>
        <w:rPr>
          <w:b/>
          <w:lang w:val="uk-UA"/>
        </w:rPr>
        <w:t xml:space="preserve">гр. Мілютіна Олександра Івановича </w:t>
      </w:r>
    </w:p>
    <w:p w:rsidR="00E235CA" w:rsidRPr="00D97346" w:rsidRDefault="00E235CA" w:rsidP="00E235CA">
      <w:pPr>
        <w:rPr>
          <w:b/>
          <w:lang w:val="uk-UA"/>
        </w:rPr>
      </w:pPr>
      <w:r>
        <w:rPr>
          <w:b/>
          <w:lang w:val="uk-UA"/>
        </w:rPr>
        <w:t xml:space="preserve">та гр. </w:t>
      </w:r>
      <w:proofErr w:type="spellStart"/>
      <w:r>
        <w:rPr>
          <w:b/>
          <w:lang w:val="uk-UA"/>
        </w:rPr>
        <w:t>Мілютіної</w:t>
      </w:r>
      <w:proofErr w:type="spellEnd"/>
      <w:r>
        <w:rPr>
          <w:b/>
          <w:lang w:val="uk-UA"/>
        </w:rPr>
        <w:t xml:space="preserve"> Інни Валеріївни</w:t>
      </w:r>
    </w:p>
    <w:p w:rsidR="00E235CA" w:rsidRDefault="00E235CA" w:rsidP="00E235CA">
      <w:pPr>
        <w:rPr>
          <w:b/>
          <w:sz w:val="28"/>
          <w:szCs w:val="28"/>
          <w:lang w:val="uk-UA"/>
        </w:rPr>
      </w:pPr>
    </w:p>
    <w:p w:rsidR="00E235CA" w:rsidRPr="00D97346" w:rsidRDefault="00E235CA" w:rsidP="00E235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</w:t>
      </w:r>
      <w:r>
        <w:rPr>
          <w:lang w:val="uk-UA"/>
        </w:rPr>
        <w:t xml:space="preserve">заяву гр. Мілютіна Олександра Івановича та гр. </w:t>
      </w:r>
      <w:proofErr w:type="spellStart"/>
      <w:r>
        <w:rPr>
          <w:lang w:val="uk-UA"/>
        </w:rPr>
        <w:t>Мілютіної</w:t>
      </w:r>
      <w:proofErr w:type="spellEnd"/>
      <w:r>
        <w:rPr>
          <w:lang w:val="uk-UA"/>
        </w:rPr>
        <w:t xml:space="preserve"> Інни Валеріївни про внесення змін до договору оренди земельної ділянки в частині Орендаря та юридичної адреси земельної ділянки, </w:t>
      </w:r>
      <w:r w:rsidRPr="00D97346">
        <w:rPr>
          <w:lang w:val="uk-UA"/>
        </w:rPr>
        <w:t xml:space="preserve">враховуючи </w:t>
      </w:r>
      <w:r>
        <w:rPr>
          <w:lang w:val="uk-UA"/>
        </w:rPr>
        <w:t xml:space="preserve">рішення виконавчого комітету Бучанської міської ради від 18.07.2019 за № 473/14 «Про присвоєння поштової адреси земельним ділянкам», витяги з Державного реєстру речових прав на нерухоме майно про реєстрацію права власності,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E235CA" w:rsidRPr="00D97346" w:rsidRDefault="00E235CA" w:rsidP="00E235CA">
      <w:pPr>
        <w:tabs>
          <w:tab w:val="left" w:pos="720"/>
        </w:tabs>
        <w:jc w:val="both"/>
        <w:rPr>
          <w:lang w:val="uk-UA"/>
        </w:rPr>
      </w:pPr>
    </w:p>
    <w:p w:rsidR="00E235CA" w:rsidRDefault="00E235CA" w:rsidP="00E235CA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E235CA" w:rsidRPr="00D97346" w:rsidRDefault="00E235CA" w:rsidP="00E235CA">
      <w:pPr>
        <w:tabs>
          <w:tab w:val="left" w:pos="2505"/>
        </w:tabs>
        <w:rPr>
          <w:lang w:val="uk-UA"/>
        </w:rPr>
      </w:pPr>
    </w:p>
    <w:p w:rsidR="00E235CA" w:rsidRDefault="00E235CA" w:rsidP="00E235C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договору оренди земельної ділянки від 17.02.2016 в частині Орендаря, а саме зазначити Орендарями гр. Мілютіна Олександра Івановича та гр. Мілютіну Інну Валеріївну.</w:t>
      </w:r>
    </w:p>
    <w:p w:rsidR="00E235CA" w:rsidRDefault="00E235CA" w:rsidP="00E235C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пункту 1.2 договору оренди земельної ділянки та викласти його в наступній редакції:</w:t>
      </w:r>
    </w:p>
    <w:p w:rsidR="00E235CA" w:rsidRDefault="00E235CA" w:rsidP="00E235CA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 xml:space="preserve">«1.2. Земельна ділянка розташована за адресою: місто Буча, вул. Інститутська, 1-м, площею 400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 Кадастровий номер земельної ділянки: 3210800000:01:089:0115»</w:t>
      </w:r>
    </w:p>
    <w:p w:rsidR="00E235CA" w:rsidRDefault="00E235CA" w:rsidP="00E235CA">
      <w:pPr>
        <w:tabs>
          <w:tab w:val="left" w:pos="2505"/>
        </w:tabs>
        <w:ind w:left="720"/>
        <w:jc w:val="both"/>
        <w:rPr>
          <w:lang w:val="uk-UA"/>
        </w:rPr>
      </w:pPr>
    </w:p>
    <w:p w:rsidR="00E235CA" w:rsidRPr="00761DB0" w:rsidRDefault="00E235CA" w:rsidP="00E235CA">
      <w:pPr>
        <w:numPr>
          <w:ilvl w:val="0"/>
          <w:numId w:val="1"/>
        </w:numPr>
        <w:tabs>
          <w:tab w:val="left" w:pos="2505"/>
        </w:tabs>
        <w:jc w:val="both"/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235CA" w:rsidRDefault="00E235CA" w:rsidP="00E235CA">
      <w:pPr>
        <w:tabs>
          <w:tab w:val="left" w:pos="2505"/>
        </w:tabs>
        <w:ind w:left="720"/>
        <w:jc w:val="both"/>
        <w:rPr>
          <w:lang w:val="uk-UA"/>
        </w:rPr>
      </w:pPr>
    </w:p>
    <w:p w:rsidR="00E235CA" w:rsidRDefault="00E235CA" w:rsidP="00E235CA">
      <w:pPr>
        <w:tabs>
          <w:tab w:val="left" w:pos="2505"/>
        </w:tabs>
        <w:ind w:left="720"/>
        <w:jc w:val="both"/>
        <w:rPr>
          <w:lang w:val="uk-UA"/>
        </w:rPr>
      </w:pPr>
    </w:p>
    <w:p w:rsidR="00E235CA" w:rsidRPr="00F02818" w:rsidRDefault="00E235CA" w:rsidP="00E235CA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E235CA" w:rsidRDefault="00E235CA" w:rsidP="00E235CA">
      <w:pPr>
        <w:rPr>
          <w:lang w:val="uk-UA"/>
        </w:rPr>
      </w:pPr>
    </w:p>
    <w:p w:rsidR="00B113A1" w:rsidRDefault="00B113A1">
      <w:bookmarkStart w:id="0" w:name="_GoBack"/>
      <w:bookmarkEnd w:id="0"/>
    </w:p>
    <w:sectPr w:rsidR="00B1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F647A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B6"/>
    <w:rsid w:val="00A755B6"/>
    <w:rsid w:val="00B113A1"/>
    <w:rsid w:val="00E2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F1E5A-9CD6-45B0-B34C-647D3101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35C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235C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5C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235C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235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1130</Words>
  <Characters>645</Characters>
  <Application>Microsoft Office Word</Application>
  <DocSecurity>0</DocSecurity>
  <Lines>5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2020-05-05T06:42:00Z</dcterms:created>
  <dcterms:modified xsi:type="dcterms:W3CDTF">2020-05-05T06:42:00Z</dcterms:modified>
</cp:coreProperties>
</file>